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Deep Learning Framework with Rust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Lazaro Hurtado, Julio Rego, Roberto Martinez,Ngang Bah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Lazaro: Pooling trait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Julio: Learning rate schedulers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Ngang: Autoencoder architecture and MatMul research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Roberto: researched dropout function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Dropout and batched inputs for CNNs has been pushed to next sprint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